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B66E6" w14:textId="77777777" w:rsidR="00AF58E6" w:rsidRPr="00AF58E6" w:rsidRDefault="00AF58E6" w:rsidP="00AF58E6">
      <w:r w:rsidRPr="00AF58E6">
        <w:rPr>
          <w:b/>
          <w:bCs/>
        </w:rPr>
        <w:t>Outreach Fun Day: Health and Safety Guidelines</w:t>
      </w:r>
    </w:p>
    <w:p w14:paraId="786766A9" w14:textId="77777777" w:rsidR="00AF58E6" w:rsidRPr="00AF58E6" w:rsidRDefault="00AF58E6" w:rsidP="00AF58E6">
      <w:pPr>
        <w:rPr>
          <w:b/>
          <w:bCs/>
        </w:rPr>
      </w:pPr>
      <w:r w:rsidRPr="00AF58E6">
        <w:rPr>
          <w:b/>
          <w:bCs/>
        </w:rPr>
        <w:t>1. Introduction</w:t>
      </w:r>
    </w:p>
    <w:p w14:paraId="31DA4AD2" w14:textId="77777777" w:rsidR="00AF58E6" w:rsidRPr="00AF58E6" w:rsidRDefault="00AF58E6" w:rsidP="00AF58E6">
      <w:r w:rsidRPr="00AF58E6">
        <w:t>The health and safety of all attendees, staff, and volunteers at the Outreach Fun Day is our top priority. This document outlines key safety measures to ensure a safe and enjoyable experience for everyone.</w:t>
      </w:r>
    </w:p>
    <w:p w14:paraId="1E7523A5" w14:textId="77777777" w:rsidR="00AF58E6" w:rsidRPr="00AF58E6" w:rsidRDefault="00AF58E6" w:rsidP="00AF58E6">
      <w:pPr>
        <w:rPr>
          <w:b/>
          <w:bCs/>
        </w:rPr>
      </w:pPr>
      <w:r w:rsidRPr="00AF58E6">
        <w:rPr>
          <w:b/>
          <w:bCs/>
        </w:rPr>
        <w:t>2. Emergency Procedures</w:t>
      </w:r>
    </w:p>
    <w:p w14:paraId="0EE5441D" w14:textId="77777777" w:rsidR="00AF58E6" w:rsidRPr="00AF58E6" w:rsidRDefault="00AF58E6" w:rsidP="00AF58E6">
      <w:pPr>
        <w:numPr>
          <w:ilvl w:val="0"/>
          <w:numId w:val="1"/>
        </w:numPr>
      </w:pPr>
      <w:r w:rsidRPr="00AF58E6">
        <w:t>A first aid station will be set up at [Specify Location].</w:t>
      </w:r>
    </w:p>
    <w:p w14:paraId="0C72D7D7" w14:textId="77777777" w:rsidR="00AF58E6" w:rsidRPr="00AF58E6" w:rsidRDefault="00AF58E6" w:rsidP="00AF58E6">
      <w:pPr>
        <w:numPr>
          <w:ilvl w:val="0"/>
          <w:numId w:val="1"/>
        </w:numPr>
      </w:pPr>
      <w:r w:rsidRPr="00AF58E6">
        <w:t xml:space="preserve">Emergency contacts and medical assistance will </w:t>
      </w:r>
      <w:proofErr w:type="gramStart"/>
      <w:r w:rsidRPr="00AF58E6">
        <w:t>be available at all times</w:t>
      </w:r>
      <w:proofErr w:type="gramEnd"/>
      <w:r w:rsidRPr="00AF58E6">
        <w:t>.</w:t>
      </w:r>
    </w:p>
    <w:p w14:paraId="2CCF1BA3" w14:textId="77777777" w:rsidR="00AF58E6" w:rsidRPr="00AF58E6" w:rsidRDefault="00AF58E6" w:rsidP="00AF58E6">
      <w:pPr>
        <w:numPr>
          <w:ilvl w:val="0"/>
          <w:numId w:val="1"/>
        </w:numPr>
      </w:pPr>
      <w:r w:rsidRPr="00AF58E6">
        <w:t xml:space="preserve">Clearly marked emergency </w:t>
      </w:r>
      <w:proofErr w:type="gramStart"/>
      <w:r w:rsidRPr="00AF58E6">
        <w:t>exits</w:t>
      </w:r>
      <w:proofErr w:type="gramEnd"/>
      <w:r w:rsidRPr="00AF58E6">
        <w:t xml:space="preserve"> and evacuation routes will be established.</w:t>
      </w:r>
    </w:p>
    <w:p w14:paraId="20640F76" w14:textId="77777777" w:rsidR="00AF58E6" w:rsidRPr="00AF58E6" w:rsidRDefault="00AF58E6" w:rsidP="00AF58E6">
      <w:pPr>
        <w:rPr>
          <w:b/>
          <w:bCs/>
        </w:rPr>
      </w:pPr>
      <w:r w:rsidRPr="00AF58E6">
        <w:rPr>
          <w:b/>
          <w:bCs/>
        </w:rPr>
        <w:t>3. General Safety Guidelines</w:t>
      </w:r>
    </w:p>
    <w:p w14:paraId="39B1F424" w14:textId="77777777" w:rsidR="00AF58E6" w:rsidRPr="00AF58E6" w:rsidRDefault="00AF58E6" w:rsidP="00AF58E6">
      <w:pPr>
        <w:numPr>
          <w:ilvl w:val="0"/>
          <w:numId w:val="2"/>
        </w:numPr>
      </w:pPr>
      <w:r w:rsidRPr="00AF58E6">
        <w:t>All attendees should follow event signage and instructions from event staff.</w:t>
      </w:r>
    </w:p>
    <w:p w14:paraId="7AEFCD7C" w14:textId="77777777" w:rsidR="00AF58E6" w:rsidRPr="00AF58E6" w:rsidRDefault="00AF58E6" w:rsidP="00AF58E6">
      <w:pPr>
        <w:numPr>
          <w:ilvl w:val="0"/>
          <w:numId w:val="2"/>
        </w:numPr>
      </w:pPr>
      <w:r w:rsidRPr="00AF58E6">
        <w:t xml:space="preserve">Parents/guardians must </w:t>
      </w:r>
      <w:proofErr w:type="gramStart"/>
      <w:r w:rsidRPr="00AF58E6">
        <w:t>supervise children at all times</w:t>
      </w:r>
      <w:proofErr w:type="gramEnd"/>
      <w:r w:rsidRPr="00AF58E6">
        <w:t>.</w:t>
      </w:r>
    </w:p>
    <w:p w14:paraId="5CAB0807" w14:textId="77777777" w:rsidR="00AF58E6" w:rsidRPr="00AF58E6" w:rsidRDefault="00AF58E6" w:rsidP="00AF58E6">
      <w:pPr>
        <w:numPr>
          <w:ilvl w:val="0"/>
          <w:numId w:val="2"/>
        </w:numPr>
      </w:pPr>
      <w:r w:rsidRPr="00AF58E6">
        <w:t>Designated lost and found areas will be available for lost children or items.</w:t>
      </w:r>
    </w:p>
    <w:p w14:paraId="285FE9A8" w14:textId="77777777" w:rsidR="00AF58E6" w:rsidRPr="00AF58E6" w:rsidRDefault="00AF58E6" w:rsidP="00AF58E6">
      <w:pPr>
        <w:rPr>
          <w:b/>
          <w:bCs/>
        </w:rPr>
      </w:pPr>
      <w:r w:rsidRPr="00AF58E6">
        <w:rPr>
          <w:b/>
          <w:bCs/>
        </w:rPr>
        <w:t>4. Health Precautions</w:t>
      </w:r>
    </w:p>
    <w:p w14:paraId="0293A834" w14:textId="77777777" w:rsidR="00AF58E6" w:rsidRPr="00AF58E6" w:rsidRDefault="00AF58E6" w:rsidP="00AF58E6">
      <w:pPr>
        <w:numPr>
          <w:ilvl w:val="0"/>
          <w:numId w:val="3"/>
        </w:numPr>
      </w:pPr>
      <w:r w:rsidRPr="00AF58E6">
        <w:t>Hand sanitizing stations will be placed throughout the venue.</w:t>
      </w:r>
    </w:p>
    <w:p w14:paraId="75A88204" w14:textId="77777777" w:rsidR="00AF58E6" w:rsidRPr="00AF58E6" w:rsidRDefault="00AF58E6" w:rsidP="00AF58E6">
      <w:pPr>
        <w:numPr>
          <w:ilvl w:val="0"/>
          <w:numId w:val="3"/>
        </w:numPr>
      </w:pPr>
      <w:r w:rsidRPr="00AF58E6">
        <w:t>Food vendors must adhere to proper hygiene and food safety standards.</w:t>
      </w:r>
    </w:p>
    <w:p w14:paraId="5C90DD52" w14:textId="77777777" w:rsidR="00AF58E6" w:rsidRPr="00AF58E6" w:rsidRDefault="00AF58E6" w:rsidP="00AF58E6">
      <w:pPr>
        <w:numPr>
          <w:ilvl w:val="0"/>
          <w:numId w:val="3"/>
        </w:numPr>
      </w:pPr>
      <w:r w:rsidRPr="00AF58E6">
        <w:t>Any attendee feeling unwell is advised to refrain from attending the event.</w:t>
      </w:r>
    </w:p>
    <w:p w14:paraId="3C878C19" w14:textId="77777777" w:rsidR="00AF58E6" w:rsidRPr="00AF58E6" w:rsidRDefault="00AF58E6" w:rsidP="00AF58E6">
      <w:pPr>
        <w:rPr>
          <w:b/>
          <w:bCs/>
        </w:rPr>
      </w:pPr>
      <w:r w:rsidRPr="00AF58E6">
        <w:rPr>
          <w:b/>
          <w:bCs/>
        </w:rPr>
        <w:t>5. Crowd Control and Security</w:t>
      </w:r>
    </w:p>
    <w:p w14:paraId="371677D8" w14:textId="77777777" w:rsidR="00AF58E6" w:rsidRPr="00AF58E6" w:rsidRDefault="00AF58E6" w:rsidP="00AF58E6">
      <w:pPr>
        <w:numPr>
          <w:ilvl w:val="0"/>
          <w:numId w:val="4"/>
        </w:numPr>
      </w:pPr>
      <w:r w:rsidRPr="00AF58E6">
        <w:t>Security personnel will be present to manage crowds and ensure order.</w:t>
      </w:r>
    </w:p>
    <w:p w14:paraId="74006E5C" w14:textId="77777777" w:rsidR="00AF58E6" w:rsidRPr="00AF58E6" w:rsidRDefault="00AF58E6" w:rsidP="00AF58E6">
      <w:pPr>
        <w:numPr>
          <w:ilvl w:val="0"/>
          <w:numId w:val="4"/>
        </w:numPr>
      </w:pPr>
      <w:r w:rsidRPr="00AF58E6">
        <w:t>Entry and exit points will be monitored to prevent overcrowding.</w:t>
      </w:r>
    </w:p>
    <w:p w14:paraId="4F96B7E8" w14:textId="77777777" w:rsidR="00AF58E6" w:rsidRPr="00AF58E6" w:rsidRDefault="00AF58E6" w:rsidP="00AF58E6">
      <w:pPr>
        <w:numPr>
          <w:ilvl w:val="0"/>
          <w:numId w:val="4"/>
        </w:numPr>
      </w:pPr>
      <w:r w:rsidRPr="00AF58E6">
        <w:t>Volunteers and staff will wear identifiable badges for assistance.</w:t>
      </w:r>
    </w:p>
    <w:p w14:paraId="641A1C1E" w14:textId="77777777" w:rsidR="00AF58E6" w:rsidRPr="00AF58E6" w:rsidRDefault="00AF58E6" w:rsidP="00AF58E6">
      <w:pPr>
        <w:rPr>
          <w:b/>
          <w:bCs/>
        </w:rPr>
      </w:pPr>
      <w:r w:rsidRPr="00AF58E6">
        <w:rPr>
          <w:b/>
          <w:bCs/>
        </w:rPr>
        <w:t>6. Fire and Electrical Safety</w:t>
      </w:r>
    </w:p>
    <w:p w14:paraId="58B586C2" w14:textId="77777777" w:rsidR="00AF58E6" w:rsidRPr="00AF58E6" w:rsidRDefault="00AF58E6" w:rsidP="00AF58E6">
      <w:pPr>
        <w:numPr>
          <w:ilvl w:val="0"/>
          <w:numId w:val="5"/>
        </w:numPr>
      </w:pPr>
      <w:r w:rsidRPr="00AF58E6">
        <w:t>All electrical equipment and installations must comply with safety regulations.</w:t>
      </w:r>
    </w:p>
    <w:p w14:paraId="46FFB4D7" w14:textId="77777777" w:rsidR="00AF58E6" w:rsidRPr="00AF58E6" w:rsidRDefault="00AF58E6" w:rsidP="00AF58E6">
      <w:pPr>
        <w:numPr>
          <w:ilvl w:val="0"/>
          <w:numId w:val="5"/>
        </w:numPr>
      </w:pPr>
      <w:r w:rsidRPr="00AF58E6">
        <w:t>Fire extinguishers and fire exits will be available and clearly marked.</w:t>
      </w:r>
    </w:p>
    <w:p w14:paraId="5AC97951" w14:textId="77777777" w:rsidR="00AF58E6" w:rsidRPr="00AF58E6" w:rsidRDefault="00AF58E6" w:rsidP="00AF58E6">
      <w:pPr>
        <w:numPr>
          <w:ilvl w:val="0"/>
          <w:numId w:val="5"/>
        </w:numPr>
      </w:pPr>
      <w:r w:rsidRPr="00AF58E6">
        <w:t>Smoking will only be permitted in designated areas.</w:t>
      </w:r>
    </w:p>
    <w:p w14:paraId="7E3FF0C3" w14:textId="77777777" w:rsidR="00AF58E6" w:rsidRPr="00AF58E6" w:rsidRDefault="00AF58E6" w:rsidP="00AF58E6">
      <w:pPr>
        <w:rPr>
          <w:b/>
          <w:bCs/>
        </w:rPr>
      </w:pPr>
      <w:r w:rsidRPr="00AF58E6">
        <w:rPr>
          <w:b/>
          <w:bCs/>
        </w:rPr>
        <w:t>7. Weather Contingency Plan</w:t>
      </w:r>
    </w:p>
    <w:p w14:paraId="76046EF5" w14:textId="77777777" w:rsidR="00AF58E6" w:rsidRPr="00AF58E6" w:rsidRDefault="00AF58E6" w:rsidP="00AF58E6">
      <w:pPr>
        <w:numPr>
          <w:ilvl w:val="0"/>
          <w:numId w:val="6"/>
        </w:numPr>
      </w:pPr>
      <w:r w:rsidRPr="00AF58E6">
        <w:t>In case of extreme weather, event updates will be communicated via [Specify Communication Method].</w:t>
      </w:r>
    </w:p>
    <w:p w14:paraId="2321B29A" w14:textId="77777777" w:rsidR="00AF58E6" w:rsidRPr="00AF58E6" w:rsidRDefault="00AF58E6" w:rsidP="00AF58E6">
      <w:pPr>
        <w:numPr>
          <w:ilvl w:val="0"/>
          <w:numId w:val="6"/>
        </w:numPr>
      </w:pPr>
      <w:r w:rsidRPr="00AF58E6">
        <w:t>Shaded areas and hydration stations will be available to prevent heat exhaustion.</w:t>
      </w:r>
    </w:p>
    <w:p w14:paraId="5ECD92B0" w14:textId="77777777" w:rsidR="00AF58E6" w:rsidRPr="00AF58E6" w:rsidRDefault="00AF58E6" w:rsidP="00AF58E6">
      <w:pPr>
        <w:rPr>
          <w:b/>
          <w:bCs/>
        </w:rPr>
      </w:pPr>
      <w:r w:rsidRPr="00AF58E6">
        <w:rPr>
          <w:b/>
          <w:bCs/>
        </w:rPr>
        <w:t>8. Contact Information</w:t>
      </w:r>
    </w:p>
    <w:p w14:paraId="0F81547D" w14:textId="77777777" w:rsidR="00AF58E6" w:rsidRPr="00AF58E6" w:rsidRDefault="00AF58E6" w:rsidP="00AF58E6">
      <w:r w:rsidRPr="00AF58E6">
        <w:t>For any health or safety concerns, please contact:</w:t>
      </w:r>
      <w:r w:rsidRPr="00AF58E6">
        <w:br/>
        <w:t>[Event Organizer Name]</w:t>
      </w:r>
      <w:r w:rsidRPr="00AF58E6">
        <w:br/>
      </w:r>
      <w:r w:rsidRPr="00AF58E6">
        <w:lastRenderedPageBreak/>
        <w:t>[Phone Number]</w:t>
      </w:r>
      <w:r w:rsidRPr="00AF58E6">
        <w:br/>
        <w:t>[Email Address]</w:t>
      </w:r>
    </w:p>
    <w:p w14:paraId="6F92FE1F" w14:textId="77777777" w:rsidR="00AF58E6" w:rsidRPr="00AF58E6" w:rsidRDefault="00AF58E6" w:rsidP="00AF58E6">
      <w:r w:rsidRPr="00AF58E6">
        <w:t>By following these guidelines, we can ensure a safe and enjoyable Outreach Fun Day for all participants. Thank you for your cooperation!</w:t>
      </w:r>
    </w:p>
    <w:p w14:paraId="42F5A96C" w14:textId="77777777" w:rsidR="00A665C8" w:rsidRDefault="00A665C8"/>
    <w:sectPr w:rsidR="00A665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95533"/>
    <w:multiLevelType w:val="multilevel"/>
    <w:tmpl w:val="986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B37B2F"/>
    <w:multiLevelType w:val="multilevel"/>
    <w:tmpl w:val="3BE40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581D92"/>
    <w:multiLevelType w:val="multilevel"/>
    <w:tmpl w:val="3DB6C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1E0778"/>
    <w:multiLevelType w:val="multilevel"/>
    <w:tmpl w:val="609A8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2E4812"/>
    <w:multiLevelType w:val="multilevel"/>
    <w:tmpl w:val="61264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76A19FC"/>
    <w:multiLevelType w:val="multilevel"/>
    <w:tmpl w:val="3C1C7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72621571">
    <w:abstractNumId w:val="2"/>
  </w:num>
  <w:num w:numId="2" w16cid:durableId="2100370336">
    <w:abstractNumId w:val="3"/>
  </w:num>
  <w:num w:numId="3" w16cid:durableId="1539048463">
    <w:abstractNumId w:val="1"/>
  </w:num>
  <w:num w:numId="4" w16cid:durableId="526260018">
    <w:abstractNumId w:val="4"/>
  </w:num>
  <w:num w:numId="5" w16cid:durableId="1892301930">
    <w:abstractNumId w:val="0"/>
  </w:num>
  <w:num w:numId="6" w16cid:durableId="8595864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8E6"/>
    <w:rsid w:val="000836C3"/>
    <w:rsid w:val="0048569A"/>
    <w:rsid w:val="007F4FCF"/>
    <w:rsid w:val="00810A39"/>
    <w:rsid w:val="00A665C8"/>
    <w:rsid w:val="00AF58E6"/>
    <w:rsid w:val="00B40698"/>
    <w:rsid w:val="00D9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C9CC1"/>
  <w15:chartTrackingRefBased/>
  <w15:docId w15:val="{A10C6B46-B604-46EF-B6FD-F7AAD71BA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0698"/>
  </w:style>
  <w:style w:type="paragraph" w:styleId="Heading1">
    <w:name w:val="heading 1"/>
    <w:basedOn w:val="Normal"/>
    <w:next w:val="Normal"/>
    <w:link w:val="Heading1Char"/>
    <w:uiPriority w:val="9"/>
    <w:qFormat/>
    <w:rsid w:val="00B406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06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06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06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06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06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06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06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06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06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06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06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06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06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06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06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06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06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06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06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06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06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stParagraph">
    <w:name w:val="List Paragraph"/>
    <w:basedOn w:val="Normal"/>
    <w:uiPriority w:val="34"/>
    <w:qFormat/>
    <w:rsid w:val="00B4069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406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0698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06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0698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B406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06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OHSA</dc:creator>
  <cp:keywords/>
  <dc:description/>
  <cp:revision>2</cp:revision>
  <dcterms:created xsi:type="dcterms:W3CDTF">2025-01-30T04:40:00Z</dcterms:created>
  <dcterms:modified xsi:type="dcterms:W3CDTF">2025-01-30T06:02:00Z</dcterms:modified>
</cp:coreProperties>
</file>